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5FB" w:rsidRPr="000325FB" w:rsidRDefault="000325FB" w:rsidP="000325FB">
      <w:pPr>
        <w:jc w:val="center"/>
        <w:rPr>
          <w:rFonts w:ascii="Times New Roman" w:hAnsi="Times New Roman"/>
          <w:sz w:val="28"/>
          <w:szCs w:val="28"/>
        </w:rPr>
      </w:pPr>
      <w:r w:rsidRPr="000325FB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6CBF42B3" wp14:editId="006EB841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5FB" w:rsidRPr="000325FB" w:rsidRDefault="000325FB" w:rsidP="000325FB">
      <w:pPr>
        <w:jc w:val="center"/>
        <w:rPr>
          <w:rFonts w:ascii="Times New Roman" w:hAnsi="Times New Roman"/>
          <w:b/>
          <w:sz w:val="28"/>
          <w:szCs w:val="28"/>
        </w:rPr>
      </w:pPr>
      <w:r w:rsidRPr="000325FB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0325FB" w:rsidRDefault="000325FB" w:rsidP="000325FB">
      <w:pPr>
        <w:jc w:val="center"/>
        <w:rPr>
          <w:rFonts w:ascii="Times New Roman" w:hAnsi="Times New Roman"/>
          <w:bCs/>
          <w:sz w:val="28"/>
          <w:szCs w:val="28"/>
        </w:rPr>
      </w:pPr>
      <w:r w:rsidRPr="000325FB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0325FB" w:rsidRDefault="000325FB" w:rsidP="000325FB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0325FB" w:rsidRDefault="000325FB" w:rsidP="000325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0325FB" w:rsidRDefault="000325FB" w:rsidP="000325FB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0325FB" w:rsidRDefault="000325FB" w:rsidP="000325F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 січня   2021 р.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6D265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6D2654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0325FB" w:rsidRDefault="000325FB" w:rsidP="000325FB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325FB" w:rsidRDefault="000325FB" w:rsidP="000325F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Сергій ЯЦЕНКО</w:t>
      </w:r>
    </w:p>
    <w:p w:rsidR="000325FB" w:rsidRDefault="000325FB" w:rsidP="000325F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   Катерина СІРА</w:t>
      </w:r>
    </w:p>
    <w:p w:rsidR="000325FB" w:rsidRPr="000235EE" w:rsidRDefault="000325FB" w:rsidP="0028615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="00286155" w:rsidRPr="00286155">
        <w:t xml:space="preserve"> </w:t>
      </w:r>
      <w:r w:rsidR="00286155" w:rsidRPr="00386E2F">
        <w:rPr>
          <w:rFonts w:ascii="Times New Roman" w:hAnsi="Times New Roman"/>
          <w:sz w:val="28"/>
          <w:szCs w:val="28"/>
        </w:rPr>
        <w:t xml:space="preserve">Андрієнко А.М., Бабій О. А., </w:t>
      </w:r>
      <w:r w:rsidR="00386E2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Бабійчук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Бейлик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Бец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А.В., Біла С. М., Бурковський В.В.,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Войтків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В. С., Вольська С. Л.,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Галатин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Г. М.,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Глупак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В. В.,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Гоцуляк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Ю. М.,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Гоцуляк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Ю. М., Григор’єва В.В.,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Кісілюк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Н. М.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Козярук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О.В.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Лукова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Л. О.</w:t>
      </w:r>
      <w:r w:rsid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Лямець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Л. Т.</w:t>
      </w:r>
      <w:r w:rsidR="000235EE" w:rsidRPr="00386E2F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Микитюк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Ю.В.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Марищак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В.В.</w:t>
      </w:r>
      <w:r w:rsidR="006D2654">
        <w:rPr>
          <w:rFonts w:ascii="Times New Roman" w:hAnsi="Times New Roman"/>
          <w:sz w:val="28"/>
          <w:szCs w:val="28"/>
        </w:rPr>
        <w:t xml:space="preserve">, Мельник О. П.,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Мосьондз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Н. В.</w:t>
      </w:r>
      <w:r w:rsidR="000235EE" w:rsidRPr="00386E2F">
        <w:rPr>
          <w:rFonts w:ascii="Times New Roman" w:hAnsi="Times New Roman"/>
          <w:sz w:val="28"/>
          <w:szCs w:val="28"/>
        </w:rPr>
        <w:t xml:space="preserve">,  </w:t>
      </w:r>
      <w:r w:rsidR="002B666C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Т. М.</w:t>
      </w:r>
      <w:r w:rsidR="000235EE" w:rsidRPr="00386E2F">
        <w:rPr>
          <w:rFonts w:ascii="Times New Roman" w:hAnsi="Times New Roman"/>
          <w:sz w:val="28"/>
          <w:szCs w:val="28"/>
        </w:rPr>
        <w:t xml:space="preserve">, Полянська Н.П.,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Савіцька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Н. А.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r w:rsidR="00286155" w:rsidRPr="00386E2F">
        <w:rPr>
          <w:rFonts w:ascii="Times New Roman" w:hAnsi="Times New Roman"/>
          <w:sz w:val="28"/>
          <w:szCs w:val="28"/>
        </w:rPr>
        <w:t>Середа В. М.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Солярик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Н. О.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r w:rsidR="00286155" w:rsidRPr="00386E2F">
        <w:rPr>
          <w:rFonts w:ascii="Times New Roman" w:hAnsi="Times New Roman"/>
          <w:sz w:val="28"/>
          <w:szCs w:val="28"/>
        </w:rPr>
        <w:t>Ткачук Т. В.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К.Л.</w:t>
      </w:r>
      <w:r w:rsidR="000235EE" w:rsidRPr="00386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86155" w:rsidRPr="00386E2F">
        <w:rPr>
          <w:rFonts w:ascii="Times New Roman" w:hAnsi="Times New Roman"/>
          <w:sz w:val="28"/>
          <w:szCs w:val="28"/>
        </w:rPr>
        <w:t>Юрейко</w:t>
      </w:r>
      <w:proofErr w:type="spellEnd"/>
      <w:r w:rsidR="00286155" w:rsidRPr="00386E2F">
        <w:rPr>
          <w:rFonts w:ascii="Times New Roman" w:hAnsi="Times New Roman"/>
          <w:sz w:val="28"/>
          <w:szCs w:val="28"/>
        </w:rPr>
        <w:t xml:space="preserve"> О.О.</w:t>
      </w:r>
    </w:p>
    <w:p w:rsidR="000325FB" w:rsidRPr="000235EE" w:rsidRDefault="000325FB" w:rsidP="000235E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0235EE" w:rsidRPr="000235EE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0235EE" w:rsidRPr="000235EE">
        <w:rPr>
          <w:rFonts w:ascii="Times New Roman" w:hAnsi="Times New Roman"/>
          <w:sz w:val="28"/>
          <w:szCs w:val="28"/>
        </w:rPr>
        <w:t>Видилюк</w:t>
      </w:r>
      <w:proofErr w:type="spellEnd"/>
      <w:r w:rsidR="000235EE" w:rsidRPr="000235EE">
        <w:rPr>
          <w:rFonts w:ascii="Times New Roman" w:hAnsi="Times New Roman"/>
          <w:sz w:val="28"/>
          <w:szCs w:val="28"/>
        </w:rPr>
        <w:t xml:space="preserve"> В.Д.,</w:t>
      </w:r>
      <w:r w:rsidR="002B666C">
        <w:rPr>
          <w:rFonts w:ascii="Times New Roman" w:hAnsi="Times New Roman"/>
          <w:sz w:val="28"/>
          <w:szCs w:val="28"/>
        </w:rPr>
        <w:t xml:space="preserve">           </w:t>
      </w:r>
      <w:r w:rsidR="000235EE" w:rsidRPr="000235EE">
        <w:rPr>
          <w:rFonts w:ascii="Times New Roman" w:hAnsi="Times New Roman"/>
          <w:sz w:val="28"/>
          <w:szCs w:val="28"/>
        </w:rPr>
        <w:t xml:space="preserve"> Гоголь Г.Б., </w:t>
      </w:r>
      <w:proofErr w:type="spellStart"/>
      <w:r w:rsidR="000235EE" w:rsidRPr="000235EE">
        <w:rPr>
          <w:rFonts w:ascii="Times New Roman" w:hAnsi="Times New Roman"/>
          <w:sz w:val="28"/>
          <w:szCs w:val="28"/>
        </w:rPr>
        <w:t>Заяць</w:t>
      </w:r>
      <w:proofErr w:type="spellEnd"/>
      <w:r w:rsidR="000235EE" w:rsidRPr="000235EE">
        <w:rPr>
          <w:rFonts w:ascii="Times New Roman" w:hAnsi="Times New Roman"/>
          <w:sz w:val="28"/>
          <w:szCs w:val="28"/>
        </w:rPr>
        <w:t xml:space="preserve"> В. В., </w:t>
      </w:r>
      <w:proofErr w:type="spellStart"/>
      <w:r w:rsidR="000235EE" w:rsidRPr="000235EE">
        <w:rPr>
          <w:rFonts w:ascii="Times New Roman" w:hAnsi="Times New Roman"/>
          <w:sz w:val="28"/>
          <w:szCs w:val="28"/>
        </w:rPr>
        <w:t>Кметюк</w:t>
      </w:r>
      <w:proofErr w:type="spellEnd"/>
      <w:r w:rsidR="000235EE" w:rsidRPr="000235EE">
        <w:rPr>
          <w:rFonts w:ascii="Times New Roman" w:hAnsi="Times New Roman"/>
          <w:sz w:val="28"/>
          <w:szCs w:val="28"/>
        </w:rPr>
        <w:t xml:space="preserve"> І.Л.,</w:t>
      </w:r>
      <w:r w:rsidR="002B666C">
        <w:rPr>
          <w:rFonts w:ascii="Times New Roman" w:hAnsi="Times New Roman"/>
          <w:sz w:val="28"/>
          <w:szCs w:val="28"/>
        </w:rPr>
        <w:t xml:space="preserve"> </w:t>
      </w:r>
      <w:r w:rsidR="000235EE" w:rsidRPr="000235EE">
        <w:rPr>
          <w:rFonts w:ascii="Times New Roman" w:hAnsi="Times New Roman"/>
          <w:sz w:val="28"/>
          <w:szCs w:val="28"/>
        </w:rPr>
        <w:t xml:space="preserve">Олійник Н. В.,  </w:t>
      </w:r>
      <w:proofErr w:type="spellStart"/>
      <w:r w:rsidR="000235EE" w:rsidRPr="000235EE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0235EE" w:rsidRPr="000235EE">
        <w:rPr>
          <w:rFonts w:ascii="Times New Roman" w:hAnsi="Times New Roman"/>
          <w:sz w:val="28"/>
          <w:szCs w:val="28"/>
        </w:rPr>
        <w:t xml:space="preserve"> Я.А.</w:t>
      </w:r>
    </w:p>
    <w:p w:rsidR="002B666C" w:rsidRDefault="000325FB" w:rsidP="002B666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="00A839B8" w:rsidRPr="00A839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839B8">
        <w:rPr>
          <w:rFonts w:ascii="Times New Roman" w:hAnsi="Times New Roman"/>
          <w:color w:val="000000" w:themeColor="text1"/>
          <w:sz w:val="28"/>
          <w:szCs w:val="28"/>
        </w:rPr>
        <w:t>Вітровчак</w:t>
      </w:r>
      <w:proofErr w:type="spellEnd"/>
      <w:r w:rsidR="00A839B8">
        <w:rPr>
          <w:rFonts w:ascii="Times New Roman" w:hAnsi="Times New Roman"/>
          <w:color w:val="000000" w:themeColor="text1"/>
          <w:sz w:val="28"/>
          <w:szCs w:val="28"/>
        </w:rPr>
        <w:t xml:space="preserve"> Ю.М. – начальник відділу житло – комунального  господарства та благоустрою </w:t>
      </w:r>
      <w:r w:rsidR="00A839B8" w:rsidRPr="007B445D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A839B8" w:rsidRPr="007B445D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A839B8" w:rsidRPr="007B445D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A839B8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839B8" w:rsidRPr="00A839B8">
        <w:rPr>
          <w:rFonts w:ascii="Times New Roman" w:hAnsi="Times New Roman"/>
          <w:color w:val="000000" w:themeColor="text1"/>
          <w:sz w:val="28"/>
          <w:szCs w:val="28"/>
        </w:rPr>
        <w:t>Григор’єв О.В. – секретар міської ради,</w:t>
      </w:r>
      <w:r w:rsidR="00A839B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B666C" w:rsidRPr="002B666C">
        <w:rPr>
          <w:rFonts w:ascii="Times New Roman" w:hAnsi="Times New Roman"/>
          <w:color w:val="000000" w:themeColor="text1"/>
          <w:sz w:val="28"/>
          <w:szCs w:val="28"/>
        </w:rPr>
        <w:t>Лясота Т. А</w:t>
      </w:r>
      <w:r w:rsidR="002B66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66C" w:rsidRPr="002B666C">
        <w:rPr>
          <w:rFonts w:ascii="Times New Roman" w:hAnsi="Times New Roman"/>
          <w:color w:val="000000" w:themeColor="text1"/>
          <w:sz w:val="28"/>
          <w:szCs w:val="28"/>
        </w:rPr>
        <w:t>- начальник юридичного відділу,</w:t>
      </w:r>
      <w:r w:rsidR="002B66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B666C">
        <w:rPr>
          <w:rFonts w:ascii="Times New Roman" w:hAnsi="Times New Roman"/>
          <w:color w:val="000000" w:themeColor="text1"/>
          <w:sz w:val="28"/>
          <w:szCs w:val="28"/>
        </w:rPr>
        <w:t xml:space="preserve">Мудра І.О. – спеціаліст з питань містобудування та архітектури апарату виконавчого комітету </w:t>
      </w:r>
      <w:proofErr w:type="spellStart"/>
      <w:r w:rsidR="002B666C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2B666C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 </w:t>
      </w:r>
      <w:r w:rsidR="00A839B8">
        <w:rPr>
          <w:rFonts w:ascii="Times New Roman" w:hAnsi="Times New Roman"/>
          <w:color w:val="000000" w:themeColor="text1"/>
          <w:sz w:val="28"/>
          <w:szCs w:val="28"/>
        </w:rPr>
        <w:t xml:space="preserve">Островський М.Г. - </w:t>
      </w:r>
      <w:r w:rsidR="00A839B8" w:rsidRPr="00A839B8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управління соціального захисту та праці </w:t>
      </w:r>
      <w:proofErr w:type="spellStart"/>
      <w:r w:rsidR="00A839B8" w:rsidRPr="00A839B8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A839B8" w:rsidRPr="00A839B8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A839B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B666C">
        <w:rPr>
          <w:rFonts w:ascii="Times New Roman" w:eastAsiaTheme="minorHAnsi" w:hAnsi="Times New Roman"/>
          <w:sz w:val="28"/>
          <w:szCs w:val="28"/>
        </w:rPr>
        <w:t>Тихун</w:t>
      </w:r>
      <w:proofErr w:type="spellEnd"/>
      <w:r w:rsidR="002B666C">
        <w:rPr>
          <w:rFonts w:ascii="Times New Roman" w:eastAsiaTheme="minorHAnsi" w:hAnsi="Times New Roman"/>
          <w:sz w:val="28"/>
          <w:szCs w:val="28"/>
        </w:rPr>
        <w:t xml:space="preserve"> Л. С. – діловод </w:t>
      </w:r>
      <w:proofErr w:type="spellStart"/>
      <w:r w:rsidR="002B666C">
        <w:rPr>
          <w:rFonts w:ascii="Times New Roman" w:eastAsiaTheme="minorHAnsi" w:hAnsi="Times New Roman"/>
          <w:sz w:val="28"/>
          <w:szCs w:val="28"/>
        </w:rPr>
        <w:t>Миньковецького</w:t>
      </w:r>
      <w:proofErr w:type="spellEnd"/>
      <w:r w:rsidR="002B666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2B666C">
        <w:rPr>
          <w:rFonts w:ascii="Times New Roman" w:eastAsiaTheme="minorHAnsi" w:hAnsi="Times New Roman"/>
          <w:sz w:val="28"/>
          <w:szCs w:val="28"/>
        </w:rPr>
        <w:t>старостинського</w:t>
      </w:r>
      <w:proofErr w:type="spellEnd"/>
      <w:r w:rsidR="002B666C">
        <w:rPr>
          <w:rFonts w:ascii="Times New Roman" w:eastAsiaTheme="minorHAnsi" w:hAnsi="Times New Roman"/>
          <w:sz w:val="28"/>
          <w:szCs w:val="28"/>
        </w:rPr>
        <w:t xml:space="preserve"> округу.</w:t>
      </w:r>
    </w:p>
    <w:p w:rsidR="000325FB" w:rsidRDefault="000325FB" w:rsidP="000325F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325FB" w:rsidRDefault="000325FB" w:rsidP="000325FB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розгляді особистого питання присутні: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325FB" w:rsidRDefault="000325FB" w:rsidP="000325FB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325FB" w:rsidRDefault="000325FB" w:rsidP="000325FB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2B666C">
        <w:rPr>
          <w:rFonts w:ascii="Times New Roman" w:hAnsi="Times New Roman"/>
          <w:sz w:val="28"/>
          <w:szCs w:val="28"/>
        </w:rPr>
        <w:t>С. М. Яценка</w:t>
      </w:r>
    </w:p>
    <w:p w:rsidR="000325FB" w:rsidRDefault="002B666C" w:rsidP="000325FB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затвердження порядку денного</w:t>
      </w:r>
    </w:p>
    <w:p w:rsidR="002B666C" w:rsidRPr="002B666C" w:rsidRDefault="002B666C" w:rsidP="002B666C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2B666C" w:rsidRPr="002B666C" w:rsidRDefault="002B666C" w:rsidP="002B666C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666C" w:rsidRPr="002B666C" w:rsidRDefault="002B666C" w:rsidP="002B66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черговості громадян, що перебувають на квартирному та кооперативному обліках у виконавчому</w:t>
            </w:r>
          </w:p>
          <w:p w:rsidR="002B666C" w:rsidRPr="002B666C" w:rsidRDefault="002B666C" w:rsidP="002B66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комітеті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666C" w:rsidRPr="002B666C" w:rsidRDefault="002B666C" w:rsidP="002B666C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попередній розгляд </w:t>
            </w:r>
            <w:proofErr w:type="spellStart"/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проєкту</w:t>
            </w:r>
            <w:proofErr w:type="spellEnd"/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рішення міської ради «Про затвердження програми  виплати компенсації на поховання</w:t>
            </w:r>
            <w:r w:rsidR="00A839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громадян, померлих від COVID-</w:t>
            </w: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  на 2021 рік»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2B666C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уповноваження осіб складати  протоколи про адміністративні  правопорушення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2B666C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надання дозволу на продовження терміну дії ордерів на видалення дерев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продовження дозволу на встановлення тимчасової споруди  по вул. Базарній м. </w:t>
            </w:r>
            <w:proofErr w:type="spellStart"/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Дунаївці</w:t>
            </w:r>
            <w:proofErr w:type="spellEnd"/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(район кооперативного підприємства «</w:t>
            </w:r>
            <w:proofErr w:type="spellStart"/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Дунаєвецький</w:t>
            </w:r>
            <w:proofErr w:type="spellEnd"/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ринок»)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продов</w:t>
            </w:r>
            <w:bookmarkStart w:id="0" w:name="_GoBack"/>
            <w:bookmarkEnd w:id="0"/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ження дозволу на встановлення тимчасової споруди  по вул. Базарній м. </w:t>
            </w:r>
            <w:proofErr w:type="spellStart"/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Дунаївці</w:t>
            </w:r>
            <w:proofErr w:type="spellEnd"/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 (район кооперативного підприємства «</w:t>
            </w:r>
            <w:proofErr w:type="spellStart"/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Дунаєвецький</w:t>
            </w:r>
            <w:proofErr w:type="spellEnd"/>
            <w:r w:rsidRPr="002B666C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ринок»)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B666C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 надання пільг щодо батьківської плати за харчування дітей у дошкільних закладах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2B666C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видачу дубліката свідоцтва про право власності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2B666C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2B666C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2B666C" w:rsidP="002B666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6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B666C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666C" w:rsidRPr="002B666C" w:rsidRDefault="006D2654" w:rsidP="002B666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2B666C" w:rsidRPr="002B666C" w:rsidRDefault="002B666C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7797E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7797E" w:rsidRPr="002B666C" w:rsidRDefault="00C7797E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97E" w:rsidRDefault="00C7797E" w:rsidP="002B666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7797E">
              <w:rPr>
                <w:rFonts w:ascii="Times New Roman" w:eastAsiaTheme="minorHAnsi" w:hAnsi="Times New Roman"/>
                <w:bCs/>
                <w:sz w:val="28"/>
                <w:szCs w:val="28"/>
              </w:rPr>
              <w:t>Звіт про виконання плану роботи виконавчого комітету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міської ради за ІV квартал 2020</w:t>
            </w:r>
            <w:r w:rsidRPr="00C7797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7797E" w:rsidRPr="002B666C" w:rsidRDefault="00C7797E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7797E" w:rsidRPr="002B666C" w:rsidTr="0091700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7797E" w:rsidRPr="002B666C" w:rsidRDefault="00C7797E" w:rsidP="002B666C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97E" w:rsidRPr="00C7797E" w:rsidRDefault="00C7797E" w:rsidP="002B666C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7797E">
              <w:rPr>
                <w:rFonts w:ascii="Times New Roman" w:eastAsiaTheme="minorHAnsi" w:hAnsi="Times New Roman"/>
                <w:bCs/>
                <w:sz w:val="28"/>
                <w:szCs w:val="28"/>
              </w:rPr>
              <w:t>Звіт про пропозиції, заяви і скарги громадян, що надійшли до виконав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чого комітету за ІV квартал 2020</w:t>
            </w:r>
            <w:r w:rsidRPr="00C7797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7797E" w:rsidRPr="002B666C" w:rsidRDefault="00C7797E" w:rsidP="002B666C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839B8" w:rsidRDefault="00A839B8" w:rsidP="002B666C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666C" w:rsidRDefault="002B666C" w:rsidP="002B666C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2B666C" w:rsidRPr="00866C45" w:rsidRDefault="002B666C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2B666C" w:rsidRPr="00866C45" w:rsidRDefault="002B666C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B666C" w:rsidRDefault="00A839B8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- 32</w:t>
      </w:r>
      <w:r w:rsidR="002B666C"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A839B8" w:rsidRDefault="00A839B8" w:rsidP="00A839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39B8" w:rsidRP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черговості громадян, що перебувають на квартирному та кооперативному обліках у виконавчому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комітеті міської ради</w:t>
      </w:r>
    </w:p>
    <w:p w:rsidR="00A839B8" w:rsidRDefault="00A839B8" w:rsidP="002B66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839B8">
        <w:rPr>
          <w:rFonts w:ascii="Times New Roman" w:hAnsi="Times New Roman"/>
          <w:sz w:val="28"/>
          <w:szCs w:val="28"/>
        </w:rPr>
        <w:t>Яценко С.М.</w:t>
      </w:r>
    </w:p>
    <w:p w:rsidR="00A839B8" w:rsidRPr="002A41E6" w:rsidRDefault="00A839B8" w:rsidP="00A839B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A839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черговості громадян, що перебувають на квартирному та кооперативному обліках у виконавчому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 xml:space="preserve">комітеті 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6D265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9B8" w:rsidRDefault="00A839B8" w:rsidP="002B66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39B8" w:rsidRDefault="00A839B8" w:rsidP="002B66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 виплати компенсації на поховання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громадян, померлих від COVID-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19,  на 2021 рік»</w:t>
      </w:r>
    </w:p>
    <w:p w:rsidR="00A839B8" w:rsidRDefault="00A839B8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Островський М.Г., Яценко С.М.,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Микитюк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Ю.В.</w:t>
      </w:r>
    </w:p>
    <w:p w:rsidR="00A839B8" w:rsidRPr="002A41E6" w:rsidRDefault="00A839B8" w:rsidP="00A839B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A839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 виплати компенсації на поховання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громадян, померлих від COVID-</w:t>
      </w:r>
      <w:r w:rsidRPr="002B666C">
        <w:rPr>
          <w:rFonts w:ascii="Times New Roman" w:eastAsia="Times New Roman" w:hAnsi="Times New Roman"/>
          <w:sz w:val="28"/>
          <w:szCs w:val="28"/>
          <w:lang w:eastAsia="ru-RU"/>
        </w:rPr>
        <w:t>19,  на 2021 рік»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66063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- 31, «Проти» - 0, «Утримались» - 1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A839B8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Pr="002B666C">
        <w:rPr>
          <w:rFonts w:ascii="Times New Roman" w:eastAsiaTheme="minorHAnsi" w:hAnsi="Times New Roman"/>
          <w:color w:val="000000"/>
          <w:sz w:val="28"/>
          <w:szCs w:val="24"/>
        </w:rPr>
        <w:t>Про уповноваження осіб складати  протоколи про адміністративні  правопорушення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Лясота Т.А., Яценко С.М.</w:t>
      </w:r>
    </w:p>
    <w:p w:rsidR="00A839B8" w:rsidRPr="002A41E6" w:rsidRDefault="00A839B8" w:rsidP="00A839B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color w:val="000000"/>
          <w:sz w:val="28"/>
          <w:szCs w:val="24"/>
        </w:rPr>
        <w:t xml:space="preserve"> «</w:t>
      </w:r>
      <w:r w:rsidRPr="002B666C">
        <w:rPr>
          <w:rFonts w:ascii="Times New Roman" w:eastAsiaTheme="minorHAnsi" w:hAnsi="Times New Roman"/>
          <w:color w:val="000000"/>
          <w:sz w:val="28"/>
          <w:szCs w:val="24"/>
        </w:rPr>
        <w:t>Про уповноваження осіб складати  протоколи про адміністративні  правопорушення</w:t>
      </w:r>
      <w:r>
        <w:rPr>
          <w:rFonts w:ascii="Times New Roman" w:eastAsiaTheme="minorHAnsi" w:hAnsi="Times New Roman"/>
          <w:color w:val="000000"/>
          <w:sz w:val="28"/>
          <w:szCs w:val="24"/>
        </w:rPr>
        <w:t>»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9B8" w:rsidRDefault="00A839B8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A839B8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 w:rsidRPr="002B666C">
        <w:rPr>
          <w:rFonts w:ascii="Times New Roman" w:eastAsiaTheme="minorHAnsi" w:hAnsi="Times New Roman"/>
          <w:color w:val="000000"/>
          <w:sz w:val="28"/>
          <w:szCs w:val="24"/>
        </w:rPr>
        <w:t>Про видалення зелених насаджень</w:t>
      </w:r>
    </w:p>
    <w:p w:rsidR="00A839B8" w:rsidRDefault="00A839B8" w:rsidP="00A839B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Ю.М., Яценко С.М.</w:t>
      </w:r>
    </w:p>
    <w:p w:rsidR="00514987" w:rsidRPr="002A41E6" w:rsidRDefault="00A839B8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A839B8">
        <w:rPr>
          <w:rFonts w:ascii="Times New Roman" w:eastAsiaTheme="minorHAnsi" w:hAnsi="Times New Roman"/>
          <w:color w:val="000000"/>
          <w:sz w:val="28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4"/>
        </w:rPr>
        <w:t>«</w:t>
      </w:r>
      <w:r w:rsidRPr="002B666C">
        <w:rPr>
          <w:rFonts w:ascii="Times New Roman" w:eastAsiaTheme="minorHAnsi" w:hAnsi="Times New Roman"/>
          <w:color w:val="000000"/>
          <w:sz w:val="28"/>
          <w:szCs w:val="24"/>
        </w:rPr>
        <w:t>Про видалення зелених насаджень</w:t>
      </w:r>
      <w:r>
        <w:rPr>
          <w:rFonts w:ascii="Times New Roman" w:eastAsiaTheme="minorHAnsi" w:hAnsi="Times New Roman"/>
          <w:color w:val="000000"/>
          <w:sz w:val="28"/>
          <w:szCs w:val="24"/>
        </w:rPr>
        <w:t>»</w:t>
      </w:r>
      <w:r w:rsidR="00514987"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="00514987"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 w:rsidR="00514987"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="00514987"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A839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39B8" w:rsidRDefault="00514987" w:rsidP="00A839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498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>Про надання дозволу на продовження терміну дії ордерів на видалення дерев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Ю.М., Яценко С.М.</w:t>
      </w:r>
    </w:p>
    <w:p w:rsidR="00514987" w:rsidRPr="002A41E6" w:rsidRDefault="00514987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>Про надання дозволу на продовження терміну дії ордерів на видалення дерев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498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Про продовження дозволу на встановлення тимчасової споруди  по вул. Базарній м. 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Дунаївці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(район кооперативного підприємства «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Дунаєвецький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ринок»)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І.О.,  Яценко С.М.</w:t>
      </w:r>
    </w:p>
    <w:p w:rsidR="00514987" w:rsidRPr="002A41E6" w:rsidRDefault="00514987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Про продовження дозволу на встановлення тимчасової споруди  по вул. Базарній м. 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Дунаївці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(район кооперативного підприємства «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Дунаєвецький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ринок»)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A839B8" w:rsidRDefault="00A839B8" w:rsidP="00A839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498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Про продовження дозволу на встановлення тимчасової споруди  по вул. Базарній м. 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Дунаївці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(район кооперативного підприємства «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Дунаєвецький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ринок»)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І.О.,  Яценко С.М.</w:t>
      </w:r>
    </w:p>
    <w:p w:rsidR="00514987" w:rsidRPr="002A41E6" w:rsidRDefault="00514987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Про продовження дозволу на встановлення тимчасової споруди  по вул. Базарній м. 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Дунаївці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(район кооперативного підприємства «</w:t>
      </w:r>
      <w:proofErr w:type="spellStart"/>
      <w:r w:rsidRPr="002B666C">
        <w:rPr>
          <w:rFonts w:ascii="Times New Roman" w:eastAsiaTheme="minorHAnsi" w:hAnsi="Times New Roman"/>
          <w:bCs/>
          <w:sz w:val="28"/>
          <w:szCs w:val="28"/>
        </w:rPr>
        <w:t>Дунаєвецький</w:t>
      </w:r>
      <w:proofErr w:type="spellEnd"/>
      <w:r w:rsidRPr="002B666C">
        <w:rPr>
          <w:rFonts w:ascii="Times New Roman" w:eastAsiaTheme="minorHAnsi" w:hAnsi="Times New Roman"/>
          <w:bCs/>
          <w:sz w:val="28"/>
          <w:szCs w:val="28"/>
        </w:rPr>
        <w:t xml:space="preserve"> ринок»)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A839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4987" w:rsidRDefault="00514987" w:rsidP="00A839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498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>Про  надання пільг щодо батьківської плати за харчування дітей у дошкільних закладах</w:t>
      </w:r>
    </w:p>
    <w:p w:rsidR="00A839B8" w:rsidRDefault="00514987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514987" w:rsidRPr="002A41E6" w:rsidRDefault="00514987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51498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2B666C">
        <w:rPr>
          <w:rFonts w:ascii="Times New Roman" w:eastAsiaTheme="minorHAnsi" w:hAnsi="Times New Roman"/>
          <w:bCs/>
          <w:sz w:val="28"/>
          <w:szCs w:val="28"/>
        </w:rPr>
        <w:t>Про  надання пільг щодо батьківської плати за харчування дітей у дошкільних закладах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5149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4987" w:rsidRDefault="00514987" w:rsidP="0051498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498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2B66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видачу дубліката свідоцтва про право власності</w:t>
      </w:r>
    </w:p>
    <w:p w:rsidR="00514987" w:rsidRDefault="00514987" w:rsidP="0051498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514987" w:rsidRPr="002A41E6" w:rsidRDefault="00514987" w:rsidP="0051498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2B66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видачу дубліката свідоцтва про право власності</w:t>
      </w:r>
      <w:r w:rsidR="00674DB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51498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514987" w:rsidP="005149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51498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</w:p>
    <w:p w:rsidR="00674DB7" w:rsidRDefault="00674DB7" w:rsidP="0051498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674DB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2B66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виділення допомоги на поховання</w:t>
      </w:r>
    </w:p>
    <w:p w:rsidR="00B137F0" w:rsidRDefault="00674DB7" w:rsidP="0051498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674DB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2B66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виділення допомоги на поховання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5149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4DB7" w:rsidRDefault="00674DB7" w:rsidP="005149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51498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4987" w:rsidRDefault="00514987" w:rsidP="002B666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2B666C" w:rsidRPr="002B666C" w:rsidRDefault="002B666C" w:rsidP="002B666C">
      <w:pPr>
        <w:spacing w:line="254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944F60" w:rsidRDefault="00944F60"/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Default="00674DB7" w:rsidP="00674D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/>
    <w:p w:rsidR="00674DB7" w:rsidRDefault="00674DB7" w:rsidP="00674D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</w:p>
    <w:p w:rsidR="00674DB7" w:rsidRDefault="00674DB7" w:rsidP="00674DB7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К.В., Яценко С.М.</w:t>
      </w:r>
    </w:p>
    <w:p w:rsidR="00674DB7" w:rsidRPr="002A41E6" w:rsidRDefault="00674DB7" w:rsidP="00674DB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839B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</w:t>
      </w:r>
      <w:proofErr w:type="spellEnd"/>
      <w:r w:rsidRPr="002A41E6">
        <w:rPr>
          <w:rFonts w:ascii="Times New Roman" w:eastAsiaTheme="minorHAnsi" w:hAnsi="Times New Roman"/>
          <w:sz w:val="28"/>
          <w:szCs w:val="28"/>
        </w:rPr>
        <w:t xml:space="preserve">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674DB7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674D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</w:t>
      </w:r>
      <w:r>
        <w:rPr>
          <w:rFonts w:ascii="Times New Roman" w:eastAsiaTheme="minorHAnsi" w:hAnsi="Times New Roman"/>
          <w:sz w:val="28"/>
          <w:szCs w:val="28"/>
        </w:rPr>
        <w:t xml:space="preserve">онавчого комітету міської ради </w:t>
      </w:r>
      <w:r w:rsidRPr="002A41E6">
        <w:rPr>
          <w:rFonts w:ascii="Times New Roman" w:eastAsiaTheme="minorHAnsi" w:hAnsi="Times New Roman"/>
          <w:sz w:val="28"/>
          <w:szCs w:val="28"/>
        </w:rPr>
        <w:t>(додається).</w:t>
      </w:r>
    </w:p>
    <w:p w:rsidR="00674DB7" w:rsidRPr="00C7797E" w:rsidRDefault="00674DB7" w:rsidP="00C7797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674DB7" w:rsidRDefault="00674DB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 Різне</w:t>
      </w:r>
    </w:p>
    <w:p w:rsidR="008C4123" w:rsidRDefault="00674DB7" w:rsidP="001028C6">
      <w:pPr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Баранюк</w:t>
      </w:r>
      <w:proofErr w:type="spellEnd"/>
      <w:r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Н.В. </w:t>
      </w:r>
      <w:r w:rsidR="001028C6"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="001028C6"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начальника </w:t>
      </w:r>
      <w:r w:rsidR="008405E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Державної податкової інспекції головного управління державної податкової служби у Хмельницькій області</w:t>
      </w:r>
      <w:r w:rsidR="0088148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,</w:t>
      </w:r>
      <w:r w:rsid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1028C6"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яка довела до відома присутніх інформацію про </w:t>
      </w:r>
      <w:r w:rsidR="00A40B6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наповнення бюджету громади та про</w:t>
      </w:r>
      <w:r w:rsidR="00962441" w:rsidRPr="0096244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962441" w:rsidRPr="001028C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необхідн</w:t>
      </w:r>
      <w:r w:rsidR="0096244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ість проведення звірки</w:t>
      </w:r>
      <w:r w:rsidR="00C60C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96244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спільно з управлінням державної податкової служби стосовно зареєстрованих підприємців та найманих працівників на території </w:t>
      </w:r>
      <w:proofErr w:type="spellStart"/>
      <w:r w:rsidR="0096244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старостинського</w:t>
      </w:r>
      <w:proofErr w:type="spellEnd"/>
      <w:r w:rsidR="0096244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округу.</w:t>
      </w:r>
    </w:p>
    <w:p w:rsidR="001028C6" w:rsidRPr="00C7797E" w:rsidRDefault="001028C6" w:rsidP="001028C6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C7797E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881480" w:rsidRPr="00DB6720" w:rsidRDefault="00881480" w:rsidP="0088148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881480" w:rsidRPr="00DB6720" w:rsidRDefault="00881480" w:rsidP="0088148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881480" w:rsidRPr="00881480" w:rsidRDefault="00881480" w:rsidP="006D2654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881480" w:rsidP="00881480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1480" w:rsidRPr="00881480" w:rsidRDefault="00881480" w:rsidP="008814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черговості громадян, що перебувають на квартирному та кооперативному обліках у виконавчому</w:t>
            </w:r>
          </w:p>
          <w:p w:rsidR="00881480" w:rsidRPr="00881480" w:rsidRDefault="00881480" w:rsidP="008814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комітеті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1480" w:rsidRPr="00881480" w:rsidRDefault="006D2654" w:rsidP="006D2654">
            <w:pPr>
              <w:spacing w:line="25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26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881480" w:rsidP="00881480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6D26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попередній розгляд </w:t>
            </w:r>
            <w:proofErr w:type="spellStart"/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проєкту</w:t>
            </w:r>
            <w:proofErr w:type="spellEnd"/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рішення міської ради «Про затвердження програми  виплати компенсації на поховання громадян, померлих від COVID-2019,  на 2021 рік»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line="25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26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881480" w:rsidP="00881480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  <w:r w:rsidR="006D26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881480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уповноваження осіб складати  протоколи про адміністративні  правопорушення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№3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</w:pPr>
            <w:r w:rsidRPr="00881480">
              <w:rPr>
                <w:rFonts w:ascii="Times New Roman" w:eastAsiaTheme="minorHAnsi" w:hAnsi="Times New Roman"/>
                <w:color w:val="000000"/>
                <w:sz w:val="28"/>
                <w:szCs w:val="24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№4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надання дозволу на продовження терміну дії ордерів на видалення дерев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№5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продовження дозволу на встановлення тимчасової споруди  по вул. Базарній м. </w:t>
            </w:r>
            <w:proofErr w:type="spellStart"/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Дунаївці</w:t>
            </w:r>
            <w:proofErr w:type="spellEnd"/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(район кооперативного підприємства «</w:t>
            </w:r>
            <w:proofErr w:type="spellStart"/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>Дунаєвецький</w:t>
            </w:r>
            <w:proofErr w:type="spellEnd"/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ринок»)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№6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8148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продовження дозволу на встановлення тимчасової споруди  по вул. Базарній м. </w:t>
            </w:r>
            <w:proofErr w:type="spellStart"/>
            <w:r w:rsidRPr="0088148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Дунаївці</w:t>
            </w:r>
            <w:proofErr w:type="spellEnd"/>
            <w:r w:rsidRPr="0088148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 (район кооперативного підприємства «</w:t>
            </w:r>
            <w:proofErr w:type="spellStart"/>
            <w:r w:rsidRPr="0088148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Дунаєвецький</w:t>
            </w:r>
            <w:proofErr w:type="spellEnd"/>
            <w:r w:rsidRPr="0088148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ринок»)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№7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881480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 надання пільг щодо батьківської плати за харчування дітей у дошкільних закладах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№8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ind w:left="426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8148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видачу дубліката свідоцтва про право власності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№9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8148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№10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8148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№11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№12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13.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№13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№14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№15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№16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№17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6D265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№18</w:t>
            </w:r>
          </w:p>
        </w:tc>
      </w:tr>
      <w:tr w:rsidR="00881480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480" w:rsidRPr="00881480" w:rsidRDefault="00881480" w:rsidP="0088148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14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81480" w:rsidRPr="00881480" w:rsidRDefault="006D2654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</w:t>
            </w:r>
          </w:p>
        </w:tc>
      </w:tr>
      <w:tr w:rsidR="00C7797E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7797E" w:rsidRDefault="00C7797E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97E" w:rsidRPr="00881480" w:rsidRDefault="00C7797E" w:rsidP="0088148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9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ІV квартал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7797E" w:rsidRDefault="00C7797E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7797E" w:rsidRPr="00881480" w:rsidTr="00C30EC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7797E" w:rsidRDefault="00C7797E" w:rsidP="006D2654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21.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797E" w:rsidRPr="00C7797E" w:rsidRDefault="00C7797E" w:rsidP="0088148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9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ІV квартал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7797E" w:rsidRDefault="00C7797E" w:rsidP="0088148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81480" w:rsidRDefault="00881480" w:rsidP="00C7797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6D2654" w:rsidRDefault="006D2654" w:rsidP="00C7797E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Заступник міського голови з питань</w:t>
      </w:r>
    </w:p>
    <w:p w:rsidR="006D2654" w:rsidRDefault="006D2654" w:rsidP="00C7797E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діяльності виконавчих органів ради                            </w:t>
      </w:r>
      <w:r w:rsidR="00C7797E">
        <w:rPr>
          <w:rFonts w:ascii="Times New Roman" w:eastAsiaTheme="minorHAnsi" w:hAnsi="Times New Roman"/>
          <w:sz w:val="28"/>
          <w:szCs w:val="28"/>
        </w:rPr>
        <w:t xml:space="preserve">                   Сергій ЯЦЕНКО</w:t>
      </w:r>
      <w:r w:rsidR="00C7797E">
        <w:rPr>
          <w:rFonts w:ascii="Times New Roman" w:eastAsiaTheme="minorHAnsi" w:hAnsi="Times New Roman"/>
          <w:sz w:val="28"/>
          <w:szCs w:val="28"/>
        </w:rPr>
        <w:tab/>
        <w:t xml:space="preserve">    </w:t>
      </w:r>
    </w:p>
    <w:p w:rsidR="00881480" w:rsidRDefault="00881480" w:rsidP="00C7797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881480" w:rsidRDefault="00881480" w:rsidP="00C7797E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881480" w:rsidRDefault="00881480" w:rsidP="00C7797E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</w:t>
      </w:r>
      <w:r w:rsidR="006D2654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Катерина СІРА</w:t>
      </w:r>
    </w:p>
    <w:p w:rsidR="00881480" w:rsidRDefault="00881480" w:rsidP="00C7797E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028C6" w:rsidRPr="001028C6" w:rsidRDefault="001028C6" w:rsidP="001028C6">
      <w:pPr>
        <w:jc w:val="both"/>
      </w:pPr>
    </w:p>
    <w:sectPr w:rsidR="001028C6" w:rsidRPr="001028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F6"/>
    <w:rsid w:val="000235EE"/>
    <w:rsid w:val="000325FB"/>
    <w:rsid w:val="001028C6"/>
    <w:rsid w:val="00286155"/>
    <w:rsid w:val="002A125B"/>
    <w:rsid w:val="002B666C"/>
    <w:rsid w:val="00386E2F"/>
    <w:rsid w:val="00514987"/>
    <w:rsid w:val="00660636"/>
    <w:rsid w:val="00674DB7"/>
    <w:rsid w:val="006D2654"/>
    <w:rsid w:val="008308F6"/>
    <w:rsid w:val="008405EE"/>
    <w:rsid w:val="00881480"/>
    <w:rsid w:val="008C4123"/>
    <w:rsid w:val="00944F60"/>
    <w:rsid w:val="00962441"/>
    <w:rsid w:val="00A40B60"/>
    <w:rsid w:val="00A839B8"/>
    <w:rsid w:val="00B137F0"/>
    <w:rsid w:val="00C14CCB"/>
    <w:rsid w:val="00C60C12"/>
    <w:rsid w:val="00C7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E69906-7DDA-4D20-8796-B9251699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5F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9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2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44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7424</Words>
  <Characters>4233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14</cp:revision>
  <cp:lastPrinted>2021-01-26T11:15:00Z</cp:lastPrinted>
  <dcterms:created xsi:type="dcterms:W3CDTF">2021-01-21T06:02:00Z</dcterms:created>
  <dcterms:modified xsi:type="dcterms:W3CDTF">2021-01-26T11:15:00Z</dcterms:modified>
</cp:coreProperties>
</file>